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84" w:rsidRPr="00C05102" w:rsidRDefault="00406B84" w:rsidP="00406B84">
      <w:pPr>
        <w:jc w:val="center"/>
        <w:rPr>
          <w:b/>
          <w:sz w:val="26"/>
        </w:rPr>
      </w:pPr>
      <w:r w:rsidRPr="00C05102">
        <w:rPr>
          <w:b/>
          <w:sz w:val="26"/>
        </w:rPr>
        <w:t xml:space="preserve">Summary of Minutes </w:t>
      </w:r>
      <w:proofErr w:type="gramStart"/>
      <w:r w:rsidRPr="00C05102">
        <w:rPr>
          <w:b/>
          <w:sz w:val="26"/>
        </w:rPr>
        <w:t xml:space="preserve">of  </w:t>
      </w:r>
      <w:proofErr w:type="spellStart"/>
      <w:r w:rsidRPr="00C05102">
        <w:rPr>
          <w:b/>
          <w:sz w:val="26"/>
        </w:rPr>
        <w:t>Knole</w:t>
      </w:r>
      <w:proofErr w:type="spellEnd"/>
      <w:proofErr w:type="gramEnd"/>
      <w:r w:rsidRPr="00C05102">
        <w:rPr>
          <w:b/>
          <w:sz w:val="26"/>
        </w:rPr>
        <w:t xml:space="preserve"> u3a committee 11</w:t>
      </w:r>
      <w:r w:rsidRPr="00C05102">
        <w:rPr>
          <w:b/>
          <w:sz w:val="26"/>
          <w:vertAlign w:val="superscript"/>
        </w:rPr>
        <w:t>th</w:t>
      </w:r>
      <w:r w:rsidRPr="00C05102">
        <w:rPr>
          <w:b/>
          <w:sz w:val="26"/>
        </w:rPr>
        <w:t xml:space="preserve"> March 2026</w:t>
      </w:r>
    </w:p>
    <w:p w:rsidR="00406B84" w:rsidRDefault="00406B84" w:rsidP="00406B84"/>
    <w:p w:rsidR="00406B84" w:rsidRDefault="00406B84" w:rsidP="00406B84"/>
    <w:p w:rsidR="00406B84" w:rsidRDefault="00406B84" w:rsidP="00406B84">
      <w:pPr>
        <w:rPr>
          <w:b/>
        </w:rPr>
      </w:pPr>
      <w:r>
        <w:rPr>
          <w:b/>
        </w:rPr>
        <w:t>Finance</w:t>
      </w:r>
    </w:p>
    <w:p w:rsidR="00406B84" w:rsidRDefault="00406B84" w:rsidP="00406B84">
      <w:r>
        <w:t>(a) Gift Aid is still in dispute. The Treasurer has appealed and sent it Recorded Delivery.</w:t>
      </w:r>
    </w:p>
    <w:p w:rsidR="00406B84" w:rsidRDefault="00406B84" w:rsidP="00406B84">
      <w:r>
        <w:t>(b) Lloyds Bank has sent out a list of the charges it is now making. It is 50p per cheque paid in. In any event, our local bank is shutting down so there will be no convenient way of paying in cheques.</w:t>
      </w:r>
    </w:p>
    <w:p w:rsidR="00406B84" w:rsidRDefault="00406B84" w:rsidP="00406B84">
      <w:r>
        <w:t>(c) A decision was made to obtain a card reader. This would enable members to pay their membership fee at the AGM or at a subsequent monthly meeting.</w:t>
      </w:r>
    </w:p>
    <w:p w:rsidR="00406B84" w:rsidRDefault="00406B84" w:rsidP="00406B84">
      <w:r>
        <w:t>(d)</w:t>
      </w:r>
      <w:r w:rsidRPr="00C05102">
        <w:t xml:space="preserve"> </w:t>
      </w:r>
      <w:r>
        <w:t>Regarding membership renewal via Beacon</w:t>
      </w:r>
      <w:r w:rsidRPr="00C05102">
        <w:t>,</w:t>
      </w:r>
      <w:r>
        <w:rPr>
          <w:color w:val="EE0000"/>
        </w:rPr>
        <w:t xml:space="preserve"> </w:t>
      </w:r>
      <w:r>
        <w:t xml:space="preserve">we needed to remind new members to register on the </w:t>
      </w:r>
      <w:r w:rsidRPr="00C05102">
        <w:t>B</w:t>
      </w:r>
      <w:r>
        <w:t>eacon portal in order to be able to use Beacon to renew membership.</w:t>
      </w:r>
    </w:p>
    <w:p w:rsidR="00406B84" w:rsidRDefault="00406B84" w:rsidP="00406B84"/>
    <w:p w:rsidR="00406B84" w:rsidRDefault="00406B84" w:rsidP="00406B84">
      <w:pPr>
        <w:rPr>
          <w:b/>
        </w:rPr>
      </w:pPr>
      <w:r>
        <w:rPr>
          <w:b/>
        </w:rPr>
        <w:t>Website and online safety matters</w:t>
      </w:r>
    </w:p>
    <w:p w:rsidR="00406B84" w:rsidRDefault="00406B84" w:rsidP="00406B84">
      <w:r w:rsidRPr="003A1097">
        <w:t xml:space="preserve">We have obtained advice from the person who </w:t>
      </w:r>
      <w:r>
        <w:t xml:space="preserve">set up the website about </w:t>
      </w:r>
      <w:proofErr w:type="spellStart"/>
      <w:r>
        <w:t>phishing</w:t>
      </w:r>
      <w:proofErr w:type="spellEnd"/>
      <w:r>
        <w:t xml:space="preserve"> resulting from our email addresses being available. He advised that we take as many names as possible off the website. </w:t>
      </w:r>
    </w:p>
    <w:p w:rsidR="00406B84" w:rsidRDefault="00406B84" w:rsidP="00406B84">
      <w:r>
        <w:t xml:space="preserve">It is possible to create a </w:t>
      </w:r>
      <w:proofErr w:type="spellStart"/>
      <w:r>
        <w:t>Members’only</w:t>
      </w:r>
      <w:proofErr w:type="spellEnd"/>
      <w:r>
        <w:t xml:space="preserve"> section on the website and we may decide to do this in future. </w:t>
      </w:r>
    </w:p>
    <w:p w:rsidR="00406B84" w:rsidRDefault="00406B84" w:rsidP="00406B84">
      <w:r>
        <w:t xml:space="preserve">It was agreed </w:t>
      </w:r>
      <w:proofErr w:type="gramStart"/>
      <w:r>
        <w:t>that  we</w:t>
      </w:r>
      <w:proofErr w:type="gramEnd"/>
      <w:r>
        <w:t xml:space="preserve"> should take off all the old minutes from the website as they contain names</w:t>
      </w:r>
    </w:p>
    <w:p w:rsidR="00406B84" w:rsidRDefault="00406B84" w:rsidP="00406B84"/>
    <w:p w:rsidR="00406B84" w:rsidRDefault="00406B84" w:rsidP="00406B84">
      <w:pPr>
        <w:rPr>
          <w:b/>
        </w:rPr>
      </w:pPr>
      <w:r>
        <w:rPr>
          <w:b/>
        </w:rPr>
        <w:t xml:space="preserve"> Proposal for a Document Storage System </w:t>
      </w:r>
    </w:p>
    <w:p w:rsidR="00406B84" w:rsidRDefault="00406B84" w:rsidP="00406B84">
      <w:r>
        <w:t>Some members of the committee have been trying out various systems but have not yet found a completely satisfactory one. Further research will be made.</w:t>
      </w:r>
    </w:p>
    <w:p w:rsidR="00406B84" w:rsidRDefault="00406B84" w:rsidP="00406B84"/>
    <w:p w:rsidR="00406B84" w:rsidRDefault="00406B84" w:rsidP="00406B84">
      <w:pPr>
        <w:rPr>
          <w:b/>
        </w:rPr>
      </w:pPr>
      <w:r>
        <w:rPr>
          <w:b/>
        </w:rPr>
        <w:t>Risk Assessment for Management</w:t>
      </w:r>
    </w:p>
    <w:p w:rsidR="00406B84" w:rsidRDefault="00406B84" w:rsidP="00406B84">
      <w:r>
        <w:t xml:space="preserve">U3a’s Risk Management Guidance for Committees was circulated. </w:t>
      </w:r>
    </w:p>
    <w:p w:rsidR="00406B84" w:rsidRDefault="00406B84" w:rsidP="00406B84"/>
    <w:p w:rsidR="00406B84" w:rsidRDefault="00406B84" w:rsidP="00406B84">
      <w:pPr>
        <w:rPr>
          <w:b/>
        </w:rPr>
      </w:pPr>
      <w:r>
        <w:rPr>
          <w:b/>
        </w:rPr>
        <w:t>Group Contacts Meeting</w:t>
      </w:r>
    </w:p>
    <w:p w:rsidR="00406B84" w:rsidRPr="00AC2A7F" w:rsidRDefault="00406B84" w:rsidP="00406B84">
      <w:r>
        <w:t xml:space="preserve">It was agreed to hold this meeting at the </w:t>
      </w:r>
      <w:proofErr w:type="spellStart"/>
      <w:r>
        <w:t>Dunton</w:t>
      </w:r>
      <w:proofErr w:type="spellEnd"/>
      <w:r>
        <w:t xml:space="preserve"> Green Social Club hall 19</w:t>
      </w:r>
      <w:r w:rsidRPr="00F16255">
        <w:rPr>
          <w:vertAlign w:val="superscript"/>
        </w:rPr>
        <w:t>th</w:t>
      </w:r>
      <w:r>
        <w:t xml:space="preserve"> May 2026.</w:t>
      </w:r>
    </w:p>
    <w:p w:rsidR="00406B84" w:rsidRDefault="00406B84" w:rsidP="00406B84">
      <w:r>
        <w:t>For lunch we will get Sainsbury’s sandwiches as we did last time. It was agreed that the meeting should include planning for the Open Afternoon in September.</w:t>
      </w:r>
    </w:p>
    <w:p w:rsidR="00406B84" w:rsidRDefault="00406B84" w:rsidP="00406B84"/>
    <w:p w:rsidR="00406B84" w:rsidRDefault="00406B84" w:rsidP="00406B84">
      <w:pPr>
        <w:rPr>
          <w:b/>
        </w:rPr>
      </w:pPr>
      <w:r>
        <w:rPr>
          <w:b/>
        </w:rPr>
        <w:t xml:space="preserve">Any Other Matters </w:t>
      </w:r>
    </w:p>
    <w:p w:rsidR="00406B84" w:rsidRDefault="00406B84" w:rsidP="00406B84">
      <w:r>
        <w:t xml:space="preserve"> There was discussion on succession planning. We may have a member prepared to take </w:t>
      </w:r>
      <w:proofErr w:type="gramStart"/>
      <w:r>
        <w:t>over  operating</w:t>
      </w:r>
      <w:proofErr w:type="gramEnd"/>
      <w:r>
        <w:t xml:space="preserve"> Beacon. </w:t>
      </w:r>
    </w:p>
    <w:p w:rsidR="00406B84" w:rsidRPr="00F16255" w:rsidRDefault="00406B84" w:rsidP="00406B84">
      <w:r>
        <w:t>A letter will be sent via Beacon to all members asking for volunteers.</w:t>
      </w:r>
    </w:p>
    <w:p w:rsidR="00406B84" w:rsidRDefault="00406B84" w:rsidP="00406B84">
      <w:r>
        <w:t>The Chairman will attend a South East Region meeting on motivating members to volunteer and contingency and succession planning.</w:t>
      </w:r>
    </w:p>
    <w:p w:rsidR="00406B84" w:rsidRDefault="00406B84" w:rsidP="00406B84"/>
    <w:p w:rsidR="00406B84" w:rsidRDefault="00406B84" w:rsidP="00406B84"/>
    <w:p w:rsidR="00406B84" w:rsidRPr="003A1097" w:rsidRDefault="00406B84" w:rsidP="00406B84"/>
    <w:p w:rsidR="008F32F8" w:rsidRDefault="008F32F8"/>
    <w:sectPr w:rsidR="008F32F8" w:rsidSect="008F32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68BD"/>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6B84"/>
    <w:rsid w:val="00077E5F"/>
    <w:rsid w:val="0010314F"/>
    <w:rsid w:val="001262E1"/>
    <w:rsid w:val="00406B84"/>
    <w:rsid w:val="004E2973"/>
    <w:rsid w:val="00632122"/>
    <w:rsid w:val="008F32F8"/>
    <w:rsid w:val="00AC2A5F"/>
    <w:rsid w:val="00E449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E2973"/>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Login</dc:creator>
  <cp:lastModifiedBy>Login</cp:lastModifiedBy>
  <cp:revision>1</cp:revision>
  <dcterms:created xsi:type="dcterms:W3CDTF">2026-04-29T07:58:00Z</dcterms:created>
  <dcterms:modified xsi:type="dcterms:W3CDTF">2026-04-29T07:59:00Z</dcterms:modified>
</cp:coreProperties>
</file>